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53" w:rsidRDefault="007B2653" w:rsidP="00224C50">
      <w:pPr>
        <w:jc w:val="both"/>
        <w:rPr>
          <w:rFonts w:ascii="Times New Roman" w:hAnsi="Times New Roman"/>
          <w:sz w:val="22"/>
          <w:szCs w:val="22"/>
        </w:rPr>
      </w:pPr>
    </w:p>
    <w:p w:rsidR="007B2653" w:rsidRDefault="007B2653" w:rsidP="00224C50">
      <w:pPr>
        <w:jc w:val="both"/>
        <w:rPr>
          <w:rFonts w:ascii="Times New Roman" w:hAnsi="Times New Roman"/>
          <w:sz w:val="22"/>
          <w:szCs w:val="22"/>
        </w:rPr>
      </w:pPr>
    </w:p>
    <w:p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 58/19</w:t>
      </w:r>
    </w:p>
    <w:p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17.07.2019 r.</w:t>
      </w:r>
    </w:p>
    <w:p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:rsidR="00760012" w:rsidRPr="00760012" w:rsidRDefault="00621CD8" w:rsidP="00A9687E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Żłobek </w:t>
      </w:r>
      <w:r w:rsidR="00226600">
        <w:rPr>
          <w:rFonts w:ascii="Times New Roman" w:hAnsi="Times New Roman"/>
          <w:sz w:val="22"/>
          <w:szCs w:val="22"/>
        </w:rPr>
        <w:t xml:space="preserve"> ”Pomponik”  w Choceniu dysponuje 25 </w:t>
      </w:r>
      <w:r w:rsidRPr="005D5091">
        <w:rPr>
          <w:rFonts w:ascii="Times New Roman" w:hAnsi="Times New Roman"/>
          <w:sz w:val="22"/>
          <w:szCs w:val="22"/>
        </w:rPr>
        <w:t xml:space="preserve"> miejscami opieki </w:t>
      </w:r>
      <w:r w:rsidR="00A9687E" w:rsidRPr="00A9687E">
        <w:rPr>
          <w:rFonts w:ascii="Times New Roman" w:hAnsi="Times New Roman" w:cs="Calibri"/>
          <w:lang w:eastAsia="ar-SA"/>
        </w:rPr>
        <w:t>dla  dzieci w</w:t>
      </w:r>
      <w:r w:rsidR="00A9687E">
        <w:rPr>
          <w:rFonts w:ascii="Times New Roman" w:hAnsi="Times New Roman" w:cs="Calibri"/>
          <w:lang w:eastAsia="ar-SA"/>
        </w:rPr>
        <w:t xml:space="preserve"> wieku od 20 tygodnia </w:t>
      </w:r>
    </w:p>
    <w:p w:rsidR="00F86FCF" w:rsidRPr="005D5091" w:rsidRDefault="00A9687E" w:rsidP="00760012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Calibri"/>
          <w:lang w:eastAsia="ar-SA"/>
        </w:rPr>
        <w:t>do 3 lat.</w:t>
      </w:r>
    </w:p>
    <w:p w:rsidR="00F86FCF" w:rsidRDefault="00B7736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:rsidR="00564404" w:rsidRPr="00F86FCF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>od ukończenia 20 tygodnia do 3 roku życia,</w:t>
      </w:r>
    </w:p>
    <w:p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8892"/>
      </w:tblGrid>
      <w:tr w:rsidR="00A9687E" w:rsidRPr="00A9687E" w:rsidTr="00A9687E">
        <w:tc>
          <w:tcPr>
            <w:tcW w:w="289" w:type="pct"/>
            <w:shd w:val="clear" w:color="auto" w:fill="D9D9D9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711" w:type="pct"/>
            <w:shd w:val="clear" w:color="auto" w:fill="D9D9D9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</w:tr>
      <w:tr w:rsidR="00A9687E" w:rsidRPr="00A9687E" w:rsidTr="00A9687E">
        <w:tc>
          <w:tcPr>
            <w:tcW w:w="289" w:type="pct"/>
            <w:vMerge w:val="restar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</w:tr>
      <w:tr w:rsidR="00A9687E" w:rsidRPr="00A9687E" w:rsidTr="00A9687E">
        <w:tc>
          <w:tcPr>
            <w:tcW w:w="289" w:type="pct"/>
            <w:vMerge w:val="restar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</w:tr>
      <w:tr w:rsidR="00A9687E" w:rsidRPr="00A9687E" w:rsidTr="00A9687E">
        <w:tc>
          <w:tcPr>
            <w:tcW w:w="289" w:type="pct"/>
            <w:vMerge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osoby bierne zawodowo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D0CECE" w:themeFill="background2" w:themeFillShade="E6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D0CECE" w:themeFill="background2" w:themeFillShade="E6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Kryterium dodatkowe – punktowe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 w:rsidR="006005D5"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o którym mowa  w ustawie  z dnia 12.03.2004r. o pomocy  społecznej </w:t>
            </w:r>
          </w:p>
        </w:tc>
      </w:tr>
      <w:tr w:rsidR="00A9687E" w:rsidRPr="00A9687E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</w:p>
        </w:tc>
      </w:tr>
      <w:tr w:rsidR="00A9687E" w:rsidRPr="00540FD1" w:rsidTr="00A9687E">
        <w:tc>
          <w:tcPr>
            <w:tcW w:w="289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 niepełnosprawne posiadające  orzeczenie o niepełnosprawności</w:t>
            </w:r>
          </w:p>
        </w:tc>
      </w:tr>
    </w:tbl>
    <w:p w:rsidR="00226600" w:rsidRDefault="00226600" w:rsidP="00226600">
      <w:pPr>
        <w:jc w:val="both"/>
        <w:rPr>
          <w:rFonts w:ascii="Times New Roman" w:hAnsi="Times New Roman"/>
        </w:rPr>
      </w:pPr>
    </w:p>
    <w:p w:rsid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pierwszej kolejności  do projektu będą miały  dostęp osoby z niepełnosprawnością oraz rodziny wielodzietne. </w:t>
      </w:r>
    </w:p>
    <w:p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Urzędzie Gminy Choceń </w:t>
      </w:r>
      <w:r w:rsidR="00E951D8">
        <w:rPr>
          <w:rFonts w:ascii="Times New Roman" w:hAnsi="Times New Roman"/>
        </w:rPr>
        <w:t xml:space="preserve">pokój 7 </w:t>
      </w:r>
      <w:r w:rsidR="001722B5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za pośrednictwem poczty na adres Urząd Gminy w Choceniu, ul Sikorskiego 12, 87-850 Choceń.</w:t>
      </w:r>
    </w:p>
    <w:p w:rsidR="00226600" w:rsidRPr="00E50634" w:rsidRDefault="000D34DB" w:rsidP="0022660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0634">
        <w:rPr>
          <w:rFonts w:ascii="Times New Roman" w:hAnsi="Times New Roman" w:cs="Times New Roman"/>
        </w:rPr>
        <w:t>Coroczne zapisy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przeprowadzane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od 1 kwietnia  do 31 maja.</w:t>
      </w:r>
    </w:p>
    <w:p w:rsidR="000D34DB" w:rsidRPr="00226600" w:rsidRDefault="000D34DB" w:rsidP="0022660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226600">
        <w:rPr>
          <w:rFonts w:ascii="Times New Roman" w:hAnsi="Times New Roman" w:cs="Times New Roman"/>
        </w:rPr>
        <w:lastRenderedPageBreak/>
        <w:t>Zapisy te są dokonywane na cały okres edukacji żłobkowej. W kolejnych latach rodzice (opiekunowie) dziecka potwierdzają jedynie wolę dalszego korzystania z usług Żłobka.</w:t>
      </w:r>
    </w:p>
    <w:p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E50634">
        <w:rPr>
          <w:rFonts w:ascii="Times New Roman" w:hAnsi="Times New Roman" w:cs="Times New Roman"/>
        </w:rPr>
        <w:t>.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:rsidR="00C419C8" w:rsidRPr="00C419C8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do dnia </w:t>
      </w:r>
      <w:r w:rsidR="00226600" w:rsidRPr="00584C10">
        <w:rPr>
          <w:rFonts w:ascii="Times New Roman" w:hAnsi="Times New Roman" w:cs="Times New Roman"/>
        </w:rPr>
        <w:t xml:space="preserve"> </w:t>
      </w:r>
      <w:r w:rsidR="00E50634" w:rsidRPr="00584C10">
        <w:rPr>
          <w:rFonts w:ascii="Times New Roman" w:hAnsi="Times New Roman" w:cs="Times New Roman"/>
        </w:rPr>
        <w:t>01.08.2019 roku  do 07.08.2019 r.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584C10">
        <w:rPr>
          <w:rFonts w:ascii="Times New Roman" w:hAnsi="Times New Roman" w:cs="Times New Roman"/>
        </w:rPr>
        <w:t>0</w:t>
      </w:r>
      <w:r w:rsidRPr="0047198C">
        <w:rPr>
          <w:rFonts w:ascii="Times New Roman" w:hAnsi="Times New Roman" w:cs="Times New Roman"/>
        </w:rPr>
        <w:t>1</w:t>
      </w:r>
      <w:r w:rsidR="00584C10">
        <w:rPr>
          <w:rFonts w:ascii="Times New Roman" w:hAnsi="Times New Roman" w:cs="Times New Roman"/>
        </w:rPr>
        <w:t>.09.2019</w:t>
      </w:r>
      <w:r w:rsidRPr="00C419C8">
        <w:rPr>
          <w:rFonts w:ascii="Times New Roman" w:hAnsi="Times New Roman" w:cs="Times New Roman"/>
        </w:rPr>
        <w:t xml:space="preserve"> roku. 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wyznaczonym terminie. </w:t>
      </w:r>
    </w:p>
    <w:p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Umowa obowiązuje przez cały rok żłobkowy</w:t>
      </w:r>
      <w:r w:rsidR="003965B5" w:rsidRPr="005D5091">
        <w:rPr>
          <w:rFonts w:ascii="Times New Roman" w:hAnsi="Times New Roman" w:cs="Times New Roman"/>
        </w:rPr>
        <w:t xml:space="preserve">, tj. od 1 </w:t>
      </w:r>
      <w:r w:rsidR="00226600">
        <w:rPr>
          <w:rFonts w:ascii="Times New Roman" w:hAnsi="Times New Roman" w:cs="Times New Roman"/>
        </w:rPr>
        <w:t xml:space="preserve">września do </w:t>
      </w:r>
      <w:r w:rsidR="00226600" w:rsidRPr="00584C10">
        <w:rPr>
          <w:rFonts w:ascii="Times New Roman" w:hAnsi="Times New Roman" w:cs="Times New Roman"/>
        </w:rPr>
        <w:t>31</w:t>
      </w:r>
      <w:bookmarkStart w:id="0" w:name="_GoBack"/>
      <w:bookmarkEnd w:id="0"/>
      <w:r w:rsidR="00226600" w:rsidRPr="00584C10">
        <w:rPr>
          <w:rFonts w:ascii="Times New Roman" w:hAnsi="Times New Roman" w:cs="Times New Roman"/>
        </w:rPr>
        <w:t xml:space="preserve"> lipca</w:t>
      </w:r>
      <w:r w:rsidR="001722B5" w:rsidRPr="00584C10">
        <w:rPr>
          <w:rFonts w:ascii="Times New Roman" w:hAnsi="Times New Roman" w:cs="Times New Roman"/>
        </w:rPr>
        <w:t>.</w:t>
      </w:r>
      <w:r w:rsidR="00226600">
        <w:rPr>
          <w:rFonts w:ascii="Times New Roman" w:hAnsi="Times New Roman" w:cs="Times New Roman"/>
        </w:rPr>
        <w:t xml:space="preserve"> </w:t>
      </w:r>
    </w:p>
    <w:p w:rsidR="00621CD8" w:rsidRPr="005D5091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w poni</w:t>
      </w:r>
      <w:r w:rsidR="00621CD8" w:rsidRPr="005D5091">
        <w:rPr>
          <w:rFonts w:ascii="Times New Roman" w:hAnsi="Times New Roman" w:cs="Times New Roman"/>
        </w:rPr>
        <w:t>ższym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:rsidR="003965B5" w:rsidRDefault="003965B5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naboru dzie</w:t>
      </w:r>
      <w:r w:rsidR="00226600">
        <w:rPr>
          <w:rFonts w:ascii="Times New Roman" w:hAnsi="Times New Roman" w:cs="Times New Roman"/>
        </w:rPr>
        <w:t xml:space="preserve">ci do Żłobka na rok szkolny 2019/2020 </w:t>
      </w:r>
      <w:r w:rsidRPr="005D5091">
        <w:rPr>
          <w:rFonts w:ascii="Times New Roman" w:hAnsi="Times New Roman" w:cs="Times New Roman"/>
        </w:rPr>
        <w:t xml:space="preserve"> obowiązują następujące terminy:</w:t>
      </w:r>
    </w:p>
    <w:p w:rsidR="00E50634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2B5">
        <w:rPr>
          <w:rFonts w:ascii="Times New Roman" w:hAnsi="Times New Roman" w:cs="Times New Roman"/>
        </w:rPr>
        <w:t xml:space="preserve"> od dnia 17.07.2019</w:t>
      </w:r>
      <w:r w:rsidR="00727563">
        <w:rPr>
          <w:rFonts w:ascii="Times New Roman" w:hAnsi="Times New Roman" w:cs="Times New Roman"/>
        </w:rPr>
        <w:t xml:space="preserve"> </w:t>
      </w:r>
      <w:r w:rsidR="001722B5">
        <w:rPr>
          <w:rFonts w:ascii="Times New Roman" w:hAnsi="Times New Roman" w:cs="Times New Roman"/>
        </w:rPr>
        <w:t xml:space="preserve">r. do dnia 31.07.2019 r. - </w:t>
      </w:r>
      <w:r>
        <w:rPr>
          <w:rFonts w:ascii="Times New Roman" w:hAnsi="Times New Roman" w:cs="Times New Roman"/>
        </w:rPr>
        <w:t>składanie przez rodziców/ opiekunów  karty zgłoszeniowej.</w:t>
      </w:r>
    </w:p>
    <w:p w:rsidR="00E50634" w:rsidRDefault="001722B5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474B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dnia</w:t>
      </w:r>
      <w:r w:rsidR="00E50634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1.08.2019</w:t>
      </w:r>
      <w:r w:rsidR="00727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do dnia 07.08.2019 r. - </w:t>
      </w:r>
      <w:r w:rsidR="00E50634">
        <w:rPr>
          <w:rFonts w:ascii="Times New Roman" w:hAnsi="Times New Roman" w:cs="Times New Roman"/>
        </w:rPr>
        <w:t xml:space="preserve">spotkanie komisji rekrutacyjnej, ocena zgłoszeń,  utworzenie i upublicznienie listy podstawowej </w:t>
      </w:r>
      <w:r w:rsidR="00C95EE9">
        <w:rPr>
          <w:rFonts w:ascii="Times New Roman" w:hAnsi="Times New Roman" w:cs="Times New Roman"/>
        </w:rPr>
        <w:t xml:space="preserve">oraz </w:t>
      </w:r>
      <w:r w:rsidR="00E50634">
        <w:rPr>
          <w:rFonts w:ascii="Times New Roman" w:hAnsi="Times New Roman" w:cs="Times New Roman"/>
        </w:rPr>
        <w:t xml:space="preserve"> rezerwowej</w:t>
      </w:r>
      <w:r>
        <w:rPr>
          <w:rFonts w:ascii="Times New Roman" w:hAnsi="Times New Roman" w:cs="Times New Roman"/>
        </w:rPr>
        <w:t>,</w:t>
      </w:r>
      <w:r w:rsidR="00E50634">
        <w:rPr>
          <w:rFonts w:ascii="Times New Roman" w:hAnsi="Times New Roman" w:cs="Times New Roman"/>
        </w:rPr>
        <w:t xml:space="preserve"> </w:t>
      </w:r>
    </w:p>
    <w:p w:rsidR="00E50634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4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1722B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12.08.2019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do </w:t>
      </w:r>
      <w:r w:rsidR="001722B5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31.08.2019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="001722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rekrutacja uzupełniająca</w:t>
      </w:r>
      <w:r w:rsidR="001722B5">
        <w:rPr>
          <w:rFonts w:ascii="Times New Roman" w:hAnsi="Times New Roman" w:cs="Times New Roman"/>
        </w:rPr>
        <w:t>,</w:t>
      </w:r>
    </w:p>
    <w:p w:rsidR="00E50634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</w:t>
      </w:r>
      <w:r w:rsidR="001722B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01.09.2019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172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</w:t>
      </w:r>
      <w:r w:rsidR="001722B5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06.09.2019</w:t>
      </w:r>
      <w:r w:rsidR="00172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1722B5">
        <w:rPr>
          <w:rFonts w:ascii="Times New Roman" w:hAnsi="Times New Roman" w:cs="Times New Roman"/>
        </w:rPr>
        <w:t>. - podpisywanie umów.</w:t>
      </w:r>
      <w:r>
        <w:rPr>
          <w:rFonts w:ascii="Times New Roman" w:hAnsi="Times New Roman" w:cs="Times New Roman"/>
        </w:rPr>
        <w:t xml:space="preserve">   </w:t>
      </w:r>
    </w:p>
    <w:p w:rsidR="00F86FCF" w:rsidRPr="00F86FCF" w:rsidRDefault="00F86FCF" w:rsidP="00F86FCF">
      <w:pPr>
        <w:jc w:val="both"/>
        <w:rPr>
          <w:rFonts w:ascii="Times New Roman" w:hAnsi="Times New Roman"/>
        </w:rPr>
      </w:pPr>
    </w:p>
    <w:p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:rsidR="003965B5" w:rsidRPr="005D5091" w:rsidRDefault="00564404" w:rsidP="005D1B44">
      <w:pPr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C200C"/>
    <w:multiLevelType w:val="hybridMultilevel"/>
    <w:tmpl w:val="B5EA7F02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9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21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4"/>
  </w:num>
  <w:num w:numId="32">
    <w:abstractNumId w:val="25"/>
  </w:num>
  <w:num w:numId="33">
    <w:abstractNumId w:val="11"/>
  </w:num>
  <w:num w:numId="34">
    <w:abstractNumId w:val="13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151E7"/>
    <w:rsid w:val="00022FF9"/>
    <w:rsid w:val="00025CA0"/>
    <w:rsid w:val="000605FA"/>
    <w:rsid w:val="000A023C"/>
    <w:rsid w:val="000B2C99"/>
    <w:rsid w:val="000C6164"/>
    <w:rsid w:val="000D34DB"/>
    <w:rsid w:val="001722B5"/>
    <w:rsid w:val="00172EAD"/>
    <w:rsid w:val="00193129"/>
    <w:rsid w:val="00214771"/>
    <w:rsid w:val="00224C50"/>
    <w:rsid w:val="00226600"/>
    <w:rsid w:val="00261961"/>
    <w:rsid w:val="00293866"/>
    <w:rsid w:val="002B65E3"/>
    <w:rsid w:val="002C0589"/>
    <w:rsid w:val="00331E0A"/>
    <w:rsid w:val="003344BC"/>
    <w:rsid w:val="00335AF8"/>
    <w:rsid w:val="00342DCC"/>
    <w:rsid w:val="003954AC"/>
    <w:rsid w:val="003965B5"/>
    <w:rsid w:val="00437C63"/>
    <w:rsid w:val="0047198C"/>
    <w:rsid w:val="00491DEF"/>
    <w:rsid w:val="004C5DBA"/>
    <w:rsid w:val="005145CF"/>
    <w:rsid w:val="00540FD1"/>
    <w:rsid w:val="00564404"/>
    <w:rsid w:val="0057441F"/>
    <w:rsid w:val="00584C10"/>
    <w:rsid w:val="0059576D"/>
    <w:rsid w:val="005D1B44"/>
    <w:rsid w:val="005D5091"/>
    <w:rsid w:val="005D6D16"/>
    <w:rsid w:val="005E1496"/>
    <w:rsid w:val="006005D5"/>
    <w:rsid w:val="0060209C"/>
    <w:rsid w:val="00621CD8"/>
    <w:rsid w:val="0063511F"/>
    <w:rsid w:val="00640E16"/>
    <w:rsid w:val="0064639D"/>
    <w:rsid w:val="006515C4"/>
    <w:rsid w:val="0067484E"/>
    <w:rsid w:val="006D606B"/>
    <w:rsid w:val="00727563"/>
    <w:rsid w:val="00760012"/>
    <w:rsid w:val="007B2653"/>
    <w:rsid w:val="007E1823"/>
    <w:rsid w:val="007F1342"/>
    <w:rsid w:val="00811961"/>
    <w:rsid w:val="00820742"/>
    <w:rsid w:val="00890DB4"/>
    <w:rsid w:val="008E1D1B"/>
    <w:rsid w:val="008E78D6"/>
    <w:rsid w:val="00902267"/>
    <w:rsid w:val="00907ACA"/>
    <w:rsid w:val="0092277F"/>
    <w:rsid w:val="009516CF"/>
    <w:rsid w:val="009A2D15"/>
    <w:rsid w:val="009C1992"/>
    <w:rsid w:val="009E70C5"/>
    <w:rsid w:val="00A11FDD"/>
    <w:rsid w:val="00A520A5"/>
    <w:rsid w:val="00A53377"/>
    <w:rsid w:val="00A601FE"/>
    <w:rsid w:val="00A64C29"/>
    <w:rsid w:val="00A84D19"/>
    <w:rsid w:val="00A878FD"/>
    <w:rsid w:val="00A94BC3"/>
    <w:rsid w:val="00A9687E"/>
    <w:rsid w:val="00AB63B7"/>
    <w:rsid w:val="00B12FA5"/>
    <w:rsid w:val="00B17119"/>
    <w:rsid w:val="00B73AB0"/>
    <w:rsid w:val="00B77367"/>
    <w:rsid w:val="00BE5BFD"/>
    <w:rsid w:val="00BF51C2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D02782"/>
    <w:rsid w:val="00D15179"/>
    <w:rsid w:val="00D3474B"/>
    <w:rsid w:val="00D8116E"/>
    <w:rsid w:val="00DA5E18"/>
    <w:rsid w:val="00DD1D98"/>
    <w:rsid w:val="00DD3DB0"/>
    <w:rsid w:val="00DE3555"/>
    <w:rsid w:val="00DF4C4A"/>
    <w:rsid w:val="00E11E06"/>
    <w:rsid w:val="00E50634"/>
    <w:rsid w:val="00E67C22"/>
    <w:rsid w:val="00E71129"/>
    <w:rsid w:val="00E951D8"/>
    <w:rsid w:val="00EA0D59"/>
    <w:rsid w:val="00ED2F18"/>
    <w:rsid w:val="00EF0055"/>
    <w:rsid w:val="00EF7E00"/>
    <w:rsid w:val="00F32E0C"/>
    <w:rsid w:val="00F575FC"/>
    <w:rsid w:val="00F86FCF"/>
    <w:rsid w:val="00FC104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E425-04B7-4F7A-8AD9-4B62F70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- KADRY</cp:lastModifiedBy>
  <cp:revision>18</cp:revision>
  <cp:lastPrinted>2019-07-17T06:30:00Z</cp:lastPrinted>
  <dcterms:created xsi:type="dcterms:W3CDTF">2019-07-17T06:12:00Z</dcterms:created>
  <dcterms:modified xsi:type="dcterms:W3CDTF">2019-07-17T07:44:00Z</dcterms:modified>
</cp:coreProperties>
</file>