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EC1C1" w14:textId="77777777" w:rsidR="00DC04FD" w:rsidRDefault="00DC04FD" w:rsidP="00DC04F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PROGRAM V EDYCJI BIEGU  PAMIĘCI, </w:t>
      </w:r>
    </w:p>
    <w:p w14:paraId="0859C6D8" w14:textId="77777777" w:rsidR="00DE1457" w:rsidRDefault="00DC04FD" w:rsidP="00DC04F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MARSZU NORDIC WALKING ORAZ BIEGÓW DZIECI I MŁODZIEŻY</w:t>
      </w:r>
      <w:r w:rsidR="00DE1457">
        <w:rPr>
          <w:rFonts w:ascii="Arial" w:hAnsi="Arial" w:cs="Arial"/>
          <w:b/>
          <w:sz w:val="24"/>
          <w:szCs w:val="24"/>
        </w:rPr>
        <w:t xml:space="preserve"> ORAZ UROCZYSTOŚCI PATRIOTYCZNO – RELIGIJNYCH </w:t>
      </w:r>
    </w:p>
    <w:p w14:paraId="0B5BC6EF" w14:textId="1ACB67CC" w:rsidR="00DC04FD" w:rsidRDefault="00DE1457" w:rsidP="00DC04F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ORGANIZOWANYCH </w:t>
      </w:r>
    </w:p>
    <w:p w14:paraId="5AEB6CAE" w14:textId="77777777" w:rsidR="00DC04FD" w:rsidRDefault="00DC04FD" w:rsidP="00DC04F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DLA UCZCZENIA ŻOŁNIERZY „ARMII POMORZE” WALCZACYCH POD SZCZYTNEM W DNIACH 11 -12 WRZEŚNIA 1939 ROKU</w:t>
      </w:r>
    </w:p>
    <w:tbl>
      <w:tblPr>
        <w:tblW w:w="91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1"/>
        <w:gridCol w:w="1980"/>
        <w:gridCol w:w="5440"/>
      </w:tblGrid>
      <w:tr w:rsidR="00DC04FD" w14:paraId="4C8A81E3" w14:textId="77777777" w:rsidTr="00921E1E">
        <w:trPr>
          <w:trHeight w:val="851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52F59" w14:textId="77777777" w:rsidR="00DC04FD" w:rsidRDefault="00DC04FD" w:rsidP="00921E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godzina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61E89" w14:textId="77777777" w:rsidR="00DC04FD" w:rsidRDefault="00DC04FD" w:rsidP="00921E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E1FE5" w14:textId="77777777" w:rsidR="00DC04FD" w:rsidRDefault="00DC04FD" w:rsidP="00921E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czynności</w:t>
            </w:r>
          </w:p>
        </w:tc>
      </w:tr>
      <w:tr w:rsidR="00DC04FD" w14:paraId="17FF901C" w14:textId="77777777" w:rsidTr="00921E1E">
        <w:trPr>
          <w:trHeight w:val="851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5B84E" w14:textId="77777777" w:rsidR="00DC04FD" w:rsidRDefault="00DC04FD" w:rsidP="00921E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7.30-10.30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C762F" w14:textId="77777777" w:rsidR="00DC04FD" w:rsidRDefault="00DC04FD" w:rsidP="00921E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11.09.2021r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EA7A3" w14:textId="77777777" w:rsidR="00DC04FD" w:rsidRDefault="00DC04FD" w:rsidP="00921E1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Godziny otwarcia biura zawodów.</w:t>
            </w:r>
          </w:p>
          <w:p w14:paraId="31220BC1" w14:textId="77777777" w:rsidR="00DC04FD" w:rsidRDefault="00DC04FD" w:rsidP="00921E1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Namiot przed hala sportową w Boniewie w ul. Szkolna 32 wydawanie numerów startowych, przyjmowanie oświadczeń od zawodników, wskazanie szatni i depozytu (worki z napisanym numerem startowym) gdyby ktoś chciał pozostawić rzeczy, przyjmowanie opłat startowych od zgłaszających się w dniu zawodów uczestników biegu. </w:t>
            </w:r>
          </w:p>
          <w:p w14:paraId="0229C88E" w14:textId="77777777" w:rsidR="00DC04FD" w:rsidRPr="00A71A2A" w:rsidRDefault="00DC04FD" w:rsidP="00921E1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A2A">
              <w:rPr>
                <w:rFonts w:ascii="Arial" w:hAnsi="Arial" w:cs="Arial"/>
                <w:sz w:val="24"/>
                <w:szCs w:val="24"/>
              </w:rPr>
              <w:t>W tym czasie odbywają się zawody biegowe dzieci i młodzieży. Od 8.30 do 10.40</w:t>
            </w:r>
          </w:p>
        </w:tc>
      </w:tr>
      <w:tr w:rsidR="00DC04FD" w14:paraId="2E2002D7" w14:textId="77777777" w:rsidTr="00921E1E">
        <w:trPr>
          <w:trHeight w:val="851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82F35" w14:textId="77777777" w:rsidR="00DC04FD" w:rsidRDefault="00DC04FD" w:rsidP="00921E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10.10 - 10.30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7D519" w14:textId="77777777" w:rsidR="00DC04FD" w:rsidRDefault="00DC04FD" w:rsidP="00921E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11.09.2021r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71FE8" w14:textId="77777777" w:rsidR="00DC04FD" w:rsidRDefault="00DC04FD" w:rsidP="00921E1E">
            <w:pPr>
              <w:spacing w:line="240" w:lineRule="auto"/>
              <w:ind w:right="10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Przemieszczenie uczestników biegu głównego w rejon startu do miejscowości Łąki Markowe autokarem  2 kursy, 10.10 i 10.30 </w:t>
            </w:r>
          </w:p>
        </w:tc>
      </w:tr>
      <w:tr w:rsidR="00DC04FD" w14:paraId="61557655" w14:textId="77777777" w:rsidTr="00921E1E">
        <w:trPr>
          <w:trHeight w:val="851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9B9D0" w14:textId="77777777" w:rsidR="00DC04FD" w:rsidRPr="00EA312E" w:rsidRDefault="00DC04FD" w:rsidP="00921E1E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  <w:u w:val="single"/>
              </w:rPr>
            </w:pPr>
            <w:r w:rsidRPr="00EA312E">
              <w:rPr>
                <w:rFonts w:ascii="Arial" w:hAnsi="Arial" w:cs="Arial"/>
                <w:i/>
                <w:iCs/>
                <w:sz w:val="24"/>
                <w:szCs w:val="24"/>
                <w:u w:val="single"/>
              </w:rPr>
              <w:t>10.20 – 10.30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A33E1" w14:textId="77777777" w:rsidR="00DC04FD" w:rsidRDefault="00DC04FD" w:rsidP="00921E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1A2A">
              <w:rPr>
                <w:rFonts w:ascii="Arial" w:hAnsi="Arial" w:cs="Arial"/>
                <w:b/>
                <w:i/>
                <w:iCs/>
                <w:sz w:val="24"/>
                <w:szCs w:val="24"/>
                <w:u w:val="single"/>
              </w:rPr>
              <w:t>11.09.2021r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53E57" w14:textId="77777777" w:rsidR="00DC04FD" w:rsidRDefault="00DC04FD" w:rsidP="00921E1E">
            <w:pPr>
              <w:spacing w:line="240" w:lineRule="auto"/>
              <w:ind w:right="10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A2A">
              <w:rPr>
                <w:rFonts w:ascii="Arial" w:hAnsi="Arial" w:cs="Arial"/>
                <w:i/>
                <w:iCs/>
                <w:sz w:val="24"/>
                <w:szCs w:val="24"/>
                <w:u w:val="single"/>
              </w:rPr>
              <w:t>Złożenie kwiatów i zapalenie zniczy</w:t>
            </w:r>
            <w:r>
              <w:rPr>
                <w:rFonts w:ascii="Arial" w:hAnsi="Arial" w:cs="Arial"/>
                <w:i/>
                <w:iCs/>
                <w:sz w:val="24"/>
                <w:szCs w:val="24"/>
                <w:u w:val="single"/>
              </w:rPr>
              <w:t xml:space="preserve"> przy obelisku upamiętniającym bitwę w Szczytnie</w:t>
            </w:r>
          </w:p>
        </w:tc>
      </w:tr>
      <w:tr w:rsidR="00DC04FD" w14:paraId="7FCCF63B" w14:textId="77777777" w:rsidTr="00921E1E">
        <w:trPr>
          <w:trHeight w:val="851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975D8" w14:textId="77777777" w:rsidR="00DC04FD" w:rsidRDefault="00DC04FD" w:rsidP="00921E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10.50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AA693" w14:textId="77777777" w:rsidR="00DC04FD" w:rsidRDefault="00DC04FD" w:rsidP="00921E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11.09.2021r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53DB3" w14:textId="77777777" w:rsidR="00DC04FD" w:rsidRDefault="00DC04FD" w:rsidP="00921E1E">
            <w:pPr>
              <w:spacing w:line="240" w:lineRule="auto"/>
              <w:ind w:right="10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Uczestnicy marszu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nordic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walking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przemieszczają się z biura zawodów na linię startu (ul. Kościelna na odcinku za skrzyżowaniem z ul. Leśną w kierunku Grójca) </w:t>
            </w:r>
          </w:p>
        </w:tc>
      </w:tr>
      <w:tr w:rsidR="00DC04FD" w14:paraId="7C5C444F" w14:textId="77777777" w:rsidTr="00921E1E">
        <w:trPr>
          <w:trHeight w:val="851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F3F86" w14:textId="77777777" w:rsidR="00DC04FD" w:rsidRDefault="00DC04FD" w:rsidP="00921E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10.35 – 10.50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4EEE3" w14:textId="77777777" w:rsidR="00DC04FD" w:rsidRDefault="00DC04FD" w:rsidP="00921E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11.09.2021r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D7A5F" w14:textId="77777777" w:rsidR="00DC04FD" w:rsidRDefault="00DC04FD" w:rsidP="00921E1E">
            <w:pPr>
              <w:spacing w:line="240" w:lineRule="auto"/>
              <w:ind w:right="10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Rozgrzewka zawodników.</w:t>
            </w:r>
          </w:p>
        </w:tc>
      </w:tr>
      <w:tr w:rsidR="00DC04FD" w14:paraId="0C25AC6D" w14:textId="77777777" w:rsidTr="00921E1E">
        <w:trPr>
          <w:trHeight w:val="851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57492" w14:textId="77777777" w:rsidR="00DC04FD" w:rsidRDefault="00DC04FD" w:rsidP="00921E1E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10.50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5F835" w14:textId="77777777" w:rsidR="00DC04FD" w:rsidRDefault="00DC04FD" w:rsidP="00921E1E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11.09.2021r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FC3C5" w14:textId="77777777" w:rsidR="00DC04FD" w:rsidRDefault="00DC04FD" w:rsidP="00921E1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Uroczyste otwarcie zawodów.</w:t>
            </w:r>
          </w:p>
          <w:p w14:paraId="78165772" w14:textId="77777777" w:rsidR="00DC04FD" w:rsidRDefault="00DC04FD" w:rsidP="00921E1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04FD" w14:paraId="7806454D" w14:textId="77777777" w:rsidTr="00921E1E">
        <w:trPr>
          <w:trHeight w:val="851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47664" w14:textId="77777777" w:rsidR="00DC04FD" w:rsidRDefault="00DC04FD" w:rsidP="00921E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E94EB" w14:textId="77777777" w:rsidR="00DC04FD" w:rsidRDefault="00DC04FD" w:rsidP="00921E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11.09.2021r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3FD39" w14:textId="77777777" w:rsidR="00DC04FD" w:rsidRDefault="00DC04FD" w:rsidP="00921E1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Start ( odliczanie od 10 - 1) wystrzał lub inna forma sygnału do startu i podanie informacji do prowadzącego pomiar czasu o uruchomienie wszystkich chipów ( czas brutto)</w:t>
            </w:r>
          </w:p>
        </w:tc>
      </w:tr>
      <w:tr w:rsidR="00DC04FD" w14:paraId="6510678E" w14:textId="77777777" w:rsidTr="00921E1E">
        <w:trPr>
          <w:trHeight w:val="851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D93C2" w14:textId="77777777" w:rsidR="00DC04FD" w:rsidRDefault="00DC04FD" w:rsidP="00921E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11.15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A4BD2" w14:textId="77777777" w:rsidR="00DC04FD" w:rsidRDefault="00DC04FD" w:rsidP="00921E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11.09.2021r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BA908" w14:textId="77777777" w:rsidR="00DC04FD" w:rsidRDefault="00DC04FD" w:rsidP="00921E1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Start marszu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nordic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walking</w:t>
            </w:r>
            <w:proofErr w:type="spellEnd"/>
          </w:p>
        </w:tc>
      </w:tr>
      <w:tr w:rsidR="00DC04FD" w14:paraId="3A729A73" w14:textId="77777777" w:rsidTr="00921E1E">
        <w:trPr>
          <w:trHeight w:val="851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18FA6" w14:textId="77777777" w:rsidR="00DC04FD" w:rsidRDefault="00DC04FD" w:rsidP="00921E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11.35 – 11.40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09DB5" w14:textId="77777777" w:rsidR="00DC04FD" w:rsidRDefault="00DC04FD" w:rsidP="00921E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11.09.2021r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F10C2" w14:textId="77777777" w:rsidR="00DC04FD" w:rsidRDefault="00DC04FD" w:rsidP="00921E1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Pierwszy zawodnik na mecie.</w:t>
            </w:r>
          </w:p>
        </w:tc>
      </w:tr>
      <w:tr w:rsidR="00DC04FD" w14:paraId="775FA647" w14:textId="77777777" w:rsidTr="00921E1E">
        <w:trPr>
          <w:trHeight w:val="851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BFB8D" w14:textId="77777777" w:rsidR="00DC04FD" w:rsidRDefault="00DC04FD" w:rsidP="00921E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12.15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E3EE4" w14:textId="77777777" w:rsidR="00DC04FD" w:rsidRDefault="00DC04FD" w:rsidP="00921E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11.09.2021r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F9588" w14:textId="77777777" w:rsidR="00DC04FD" w:rsidRDefault="00DC04FD" w:rsidP="00921E1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Koniec limitu czasowego. </w:t>
            </w:r>
          </w:p>
          <w:p w14:paraId="1868610B" w14:textId="77777777" w:rsidR="00DC04FD" w:rsidRDefault="00DC04FD" w:rsidP="00921E1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(wcześniejsze ukończenie biegu/marszu przez ostatniego zawodnika przyśpieszy pozostałe punkty programu)  </w:t>
            </w:r>
          </w:p>
        </w:tc>
      </w:tr>
      <w:tr w:rsidR="00DC04FD" w14:paraId="5360C33B" w14:textId="77777777" w:rsidTr="00921E1E">
        <w:trPr>
          <w:trHeight w:val="851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AF658" w14:textId="77777777" w:rsidR="00DC04FD" w:rsidRDefault="00DC04FD" w:rsidP="00921E1E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12.15 – 12.45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94DE2" w14:textId="77777777" w:rsidR="00DC04FD" w:rsidRDefault="00DC04FD" w:rsidP="00921E1E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11.09.2021r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DAE9E" w14:textId="77777777" w:rsidR="00DC04FD" w:rsidRDefault="00DC04FD" w:rsidP="00921E1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Wręczenie pucharów dla zwycięzców biegu/marszu - hala sportowa w Boniewie. </w:t>
            </w:r>
          </w:p>
        </w:tc>
      </w:tr>
      <w:tr w:rsidR="00DC04FD" w14:paraId="554EDAFE" w14:textId="77777777" w:rsidTr="00921E1E">
        <w:trPr>
          <w:trHeight w:val="851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E947C" w14:textId="77777777" w:rsidR="00DC04FD" w:rsidRDefault="00DC04FD" w:rsidP="00921E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12.45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34206" w14:textId="634A7D3E" w:rsidR="00DC04FD" w:rsidRDefault="00DC04FD" w:rsidP="00921E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0E7E43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.09.202</w:t>
            </w:r>
            <w:r w:rsidR="000E7E43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8A603" w14:textId="77777777" w:rsidR="00DC04FD" w:rsidRDefault="00DC04FD" w:rsidP="00921E1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Poczęstunek.</w:t>
            </w:r>
          </w:p>
          <w:p w14:paraId="2ED5A605" w14:textId="77777777" w:rsidR="00DC04FD" w:rsidRDefault="00DC04FD" w:rsidP="00921E1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Zakończenie zawodów.</w:t>
            </w:r>
          </w:p>
        </w:tc>
      </w:tr>
      <w:tr w:rsidR="000E7E43" w14:paraId="2EF59573" w14:textId="77777777" w:rsidTr="00921E1E">
        <w:trPr>
          <w:trHeight w:val="851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37D9B" w14:textId="373B393C" w:rsidR="000E7E43" w:rsidRDefault="000E7E43" w:rsidP="00921E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6A0F8" w14:textId="604BEE66" w:rsidR="000E7E43" w:rsidRDefault="000E7E43" w:rsidP="00921E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11.09.2021r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4E2AC" w14:textId="77777777" w:rsidR="000E7E43" w:rsidRDefault="000E7E43" w:rsidP="00921E1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Msza Święta Polowa</w:t>
            </w:r>
          </w:p>
          <w:p w14:paraId="4469EEA9" w14:textId="66032416" w:rsidR="000E7E43" w:rsidRDefault="000E7E43" w:rsidP="00921E1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 oprawą muzyczną orkiestry wojskowej przy cmentarzu parafialnym w Boniewie  ul. Leśna</w:t>
            </w:r>
          </w:p>
        </w:tc>
      </w:tr>
      <w:tr w:rsidR="000E7E43" w14:paraId="758511D0" w14:textId="77777777" w:rsidTr="00921E1E">
        <w:trPr>
          <w:trHeight w:val="851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CACB8" w14:textId="4F08888E" w:rsidR="000E7E43" w:rsidRDefault="000E7E43" w:rsidP="00921E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AF605" w14:textId="1AF1D2F5" w:rsidR="000E7E43" w:rsidRDefault="000E7E43" w:rsidP="00921E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11.09.2021r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238DA" w14:textId="77777777" w:rsidR="000E7E43" w:rsidRDefault="000E7E43" w:rsidP="00921E1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Apel Pamięci,</w:t>
            </w:r>
          </w:p>
          <w:p w14:paraId="649CFC39" w14:textId="57F24B5A" w:rsidR="000E7E43" w:rsidRDefault="000E7E43" w:rsidP="00921E1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salwa honorowa, modlitwa i złożenie kwiatów na grobach poległych żołnierzy</w:t>
            </w:r>
          </w:p>
        </w:tc>
      </w:tr>
      <w:tr w:rsidR="000E7E43" w14:paraId="4831CB7A" w14:textId="77777777" w:rsidTr="00921E1E">
        <w:trPr>
          <w:trHeight w:val="851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0EACA" w14:textId="7597221C" w:rsidR="000E7E43" w:rsidRDefault="000E7E43" w:rsidP="00921E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C0CC4" w14:textId="43C0022B" w:rsidR="000E7E43" w:rsidRDefault="000E7E43" w:rsidP="00921E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11.09.2021r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1290E" w14:textId="17C72F0D" w:rsidR="000E7E43" w:rsidRDefault="000E7E43" w:rsidP="00921E1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Koncert Orkiestry Wojskowej z Torunia </w:t>
            </w:r>
          </w:p>
          <w:p w14:paraId="43CFAF60" w14:textId="1F5628D2" w:rsidR="000E7E43" w:rsidRDefault="000E7E43" w:rsidP="00921E1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Koncert Chóru (hala sportowa).</w:t>
            </w:r>
          </w:p>
          <w:p w14:paraId="7DB29CAE" w14:textId="143D8983" w:rsidR="000E7E43" w:rsidRDefault="000E7E43" w:rsidP="00921E1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D341F8F" w14:textId="77777777" w:rsidR="00DC04FD" w:rsidRDefault="00DC04FD" w:rsidP="00DC04FD"/>
    <w:p w14:paraId="016BBDDD" w14:textId="77777777" w:rsidR="005F71CF" w:rsidRDefault="005F71CF"/>
    <w:sectPr w:rsidR="005F7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1CF"/>
    <w:rsid w:val="000E7E43"/>
    <w:rsid w:val="005F71CF"/>
    <w:rsid w:val="00DC04FD"/>
    <w:rsid w:val="00DE1457"/>
    <w:rsid w:val="00F2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9431D"/>
  <w15:chartTrackingRefBased/>
  <w15:docId w15:val="{1A681313-1746-4BC6-AB0D-DA07949B6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04F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Torzewski</dc:creator>
  <cp:keywords/>
  <dc:description/>
  <cp:lastModifiedBy>Roman Torzewski</cp:lastModifiedBy>
  <cp:revision>4</cp:revision>
  <dcterms:created xsi:type="dcterms:W3CDTF">2021-08-25T06:30:00Z</dcterms:created>
  <dcterms:modified xsi:type="dcterms:W3CDTF">2021-08-25T13:05:00Z</dcterms:modified>
</cp:coreProperties>
</file>